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A45"/>
    <w:multiLevelType w:val="multilevel"/>
    <w:tmpl w:val="402C32F0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6"/>
    <w:rsid w:val="00003FBF"/>
    <w:rsid w:val="000654CF"/>
    <w:rsid w:val="000C021F"/>
    <w:rsid w:val="000C03DD"/>
    <w:rsid w:val="0053149F"/>
    <w:rsid w:val="00560B0C"/>
    <w:rsid w:val="00690486"/>
    <w:rsid w:val="006A586E"/>
    <w:rsid w:val="007726EA"/>
    <w:rsid w:val="008541AF"/>
    <w:rsid w:val="00866BB7"/>
    <w:rsid w:val="00885243"/>
    <w:rsid w:val="008D49D4"/>
    <w:rsid w:val="009B3FA7"/>
    <w:rsid w:val="009F0B07"/>
    <w:rsid w:val="00B246F2"/>
    <w:rsid w:val="00BA1EF7"/>
    <w:rsid w:val="00D613C1"/>
    <w:rsid w:val="00E233C5"/>
    <w:rsid w:val="00EC5127"/>
    <w:rsid w:val="00F6120C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2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72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EA"/>
    <w:rPr>
      <w:rFonts w:ascii="Tahoma" w:hAnsi="Tahoma" w:cs="Tahoma"/>
      <w:sz w:val="16"/>
      <w:szCs w:val="16"/>
    </w:rPr>
  </w:style>
  <w:style w:type="numbering" w:customStyle="1" w:styleId="WW8Num2">
    <w:name w:val="WW8Num2"/>
    <w:basedOn w:val="a2"/>
    <w:rsid w:val="00866BB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2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72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EA"/>
    <w:rPr>
      <w:rFonts w:ascii="Tahoma" w:hAnsi="Tahoma" w:cs="Tahoma"/>
      <w:sz w:val="16"/>
      <w:szCs w:val="16"/>
    </w:rPr>
  </w:style>
  <w:style w:type="numbering" w:customStyle="1" w:styleId="WW8Num2">
    <w:name w:val="WW8Num2"/>
    <w:basedOn w:val="a2"/>
    <w:rsid w:val="00866B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Нина Васильевна</dc:creator>
  <cp:lastModifiedBy>Кислицина Ольга Вале</cp:lastModifiedBy>
  <cp:revision>2</cp:revision>
  <cp:lastPrinted>2013-03-21T09:49:00Z</cp:lastPrinted>
  <dcterms:created xsi:type="dcterms:W3CDTF">2013-12-10T10:44:00Z</dcterms:created>
  <dcterms:modified xsi:type="dcterms:W3CDTF">2013-12-10T10:44:00Z</dcterms:modified>
</cp:coreProperties>
</file>